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Совет депутатов                                         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образование                                      </w:t>
      </w:r>
    </w:p>
    <w:p w:rsidR="00A727A5" w:rsidRDefault="005A6AD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Александровского района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Оренбургской области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третьего созыва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РЕШЕНИЕ</w:t>
      </w:r>
    </w:p>
    <w:p w:rsidR="00A727A5" w:rsidRDefault="004F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от </w:t>
      </w:r>
      <w:r w:rsidR="00D36BC6">
        <w:rPr>
          <w:rFonts w:ascii="Times New Roman" w:eastAsia="Times New Roman" w:hAnsi="Times New Roman" w:cs="Times New Roman"/>
          <w:b/>
          <w:sz w:val="28"/>
        </w:rPr>
        <w:t>28</w:t>
      </w:r>
      <w:r w:rsidR="001145CE">
        <w:rPr>
          <w:rFonts w:ascii="Times New Roman" w:eastAsia="Times New Roman" w:hAnsi="Times New Roman" w:cs="Times New Roman"/>
          <w:b/>
          <w:sz w:val="28"/>
        </w:rPr>
        <w:t>.06.2016 г.  № 33</w:t>
      </w: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внесении изменений  и дополнений 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pacing w:val="-1"/>
          <w:sz w:val="28"/>
          <w:szCs w:val="28"/>
        </w:rPr>
        <w:t>№ 20 от 30.12.2015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г. о 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бюджете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образования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ебоксаровский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на 2016 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год </w:t>
      </w:r>
    </w:p>
    <w:p w:rsidR="00D83EE0" w:rsidRPr="00E15D5A" w:rsidRDefault="00D83EE0" w:rsidP="00E15D5A">
      <w:pPr>
        <w:shd w:val="clear" w:color="auto" w:fill="FFFFFF"/>
        <w:tabs>
          <w:tab w:val="left" w:pos="4680"/>
        </w:tabs>
        <w:spacing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D83EE0">
      <w:pPr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 xml:space="preserve">На основании Федерального Закона «Об общих принципах организации местного самоуправления в Российской Федерации», Федерального Закона «О финансовых основах 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самоуправления, в целях обеспечения финансирования вопросов местного значения и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руководствуясь Уставом муниципального образования  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сельсовет, Совет </w:t>
      </w:r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>депутатов</w:t>
      </w:r>
      <w:proofErr w:type="gramStart"/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Р</w:t>
      </w:r>
      <w:proofErr w:type="gramEnd"/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>ешил: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1.Изложить в новой редакции следующие статьи: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Статью 1. Утвердить основные характеристики бюджет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на </w:t>
      </w:r>
      <w:r w:rsidR="00E15D5A">
        <w:rPr>
          <w:rFonts w:ascii="Times New Roman" w:eastAsia="Times New Roman" w:hAnsi="Times New Roman" w:cs="Times New Roman"/>
          <w:spacing w:val="1"/>
          <w:sz w:val="28"/>
          <w:szCs w:val="28"/>
        </w:rPr>
        <w:t>2016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</w:t>
      </w:r>
    </w:p>
    <w:p w:rsidR="00D83EE0" w:rsidRPr="00046594" w:rsidRDefault="00E15D5A" w:rsidP="00046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proofErr w:type="gramEnd"/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нозируемый общий объем доходов 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  <w:r w:rsidR="0004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BC6" w:rsidRPr="00D36BC6">
        <w:rPr>
          <w:rFonts w:ascii="Times New Roman" w:eastAsia="Times New Roman" w:hAnsi="Times New Roman" w:cs="Times New Roman"/>
          <w:sz w:val="28"/>
          <w:szCs w:val="28"/>
        </w:rPr>
        <w:t>2069,7707</w:t>
      </w:r>
      <w:r w:rsidR="00D36BC6">
        <w:rPr>
          <w:rFonts w:ascii="Times New Roman" w:eastAsia="Times New Roman" w:hAnsi="Times New Roman" w:cs="Times New Roman"/>
          <w:spacing w:val="1"/>
          <w:sz w:val="28"/>
          <w:szCs w:val="28"/>
        </w:rPr>
        <w:t>тыс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. рублей.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б) прогнозируемый общий объем расходов в сумме </w:t>
      </w:r>
      <w:r w:rsidR="00D36BC6" w:rsidRPr="00D36BC6">
        <w:rPr>
          <w:rFonts w:ascii="Times New Roman" w:eastAsia="Times New Roman" w:hAnsi="Times New Roman" w:cs="Times New Roman"/>
          <w:sz w:val="28"/>
          <w:szCs w:val="28"/>
        </w:rPr>
        <w:t>2089,76716</w:t>
      </w:r>
      <w:r w:rsidRPr="00D36BC6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6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в) дефицит бюджета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</w:p>
    <w:p w:rsidR="00D83EE0" w:rsidRPr="00E15D5A" w:rsidRDefault="00D83EE0" w:rsidP="0071276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2.  Изложить в новой редакции согласно приложению</w:t>
      </w: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 w:rsidRPr="00D83EE0">
        <w:rPr>
          <w:rFonts w:ascii="Times New Roman" w:eastAsia="Times New Roman" w:hAnsi="Times New Roman" w:cs="Times New Roman"/>
          <w:sz w:val="28"/>
        </w:rPr>
        <w:t xml:space="preserve">Поступление доходов в  бюджет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z w:val="28"/>
        </w:rPr>
        <w:t xml:space="preserve">  сельсовет», приложению 2 «</w:t>
      </w:r>
      <w:r w:rsidRPr="00D83EE0">
        <w:rPr>
          <w:rFonts w:ascii="Times New Roman" w:eastAsia="Times New Roman" w:hAnsi="Times New Roman" w:cs="Times New Roman"/>
          <w:bCs/>
          <w:sz w:val="28"/>
        </w:rPr>
        <w:t xml:space="preserve">Распределение расходов  бюджета 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bCs/>
          <w:sz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bCs/>
          <w:sz w:val="28"/>
        </w:rPr>
        <w:t xml:space="preserve">  сельсовет    по разделам и подразделам функ</w:t>
      </w:r>
      <w:r w:rsidR="00E15D5A">
        <w:rPr>
          <w:rFonts w:ascii="Times New Roman" w:eastAsia="Times New Roman" w:hAnsi="Times New Roman" w:cs="Times New Roman"/>
          <w:bCs/>
          <w:sz w:val="28"/>
        </w:rPr>
        <w:t>циональной классификации на 2016</w:t>
      </w:r>
      <w:r w:rsidRPr="00D83EE0">
        <w:rPr>
          <w:rFonts w:ascii="Times New Roman" w:eastAsia="Times New Roman" w:hAnsi="Times New Roman" w:cs="Times New Roman"/>
          <w:bCs/>
          <w:sz w:val="28"/>
        </w:rPr>
        <w:t xml:space="preserve"> год», приложению 3 «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Ведомственная классификация расх</w:t>
      </w:r>
      <w:r w:rsidR="002B445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одов муниципального образования </w:t>
      </w:r>
      <w:proofErr w:type="spellStart"/>
      <w:r w:rsidR="00E15D5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Чебоксаровский</w:t>
      </w:r>
      <w:proofErr w:type="spellEnd"/>
      <w:r w:rsidR="00E15D5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сельсовет на 2016 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год</w:t>
      </w:r>
      <w:r w:rsidRPr="00D83EE0"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  <w:t xml:space="preserve"> </w:t>
      </w:r>
      <w:r w:rsidRPr="00D83EE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» </w:t>
      </w:r>
    </w:p>
    <w:p w:rsidR="00D83EE0" w:rsidRPr="00D83EE0" w:rsidRDefault="00D83EE0" w:rsidP="00712764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решения возложить на Совет депутатов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сельсовет.</w:t>
      </w:r>
    </w:p>
    <w:p w:rsidR="00D83EE0" w:rsidRPr="00D83EE0" w:rsidRDefault="00D83EE0" w:rsidP="002B4458">
      <w:pPr>
        <w:shd w:val="clear" w:color="auto" w:fill="FFFFFF"/>
        <w:spacing w:before="7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4.Настоящее решение подлежит обнародованию в установленном порядке.</w:t>
      </w:r>
    </w:p>
    <w:p w:rsidR="00D83EE0" w:rsidRPr="00D83EE0" w:rsidRDefault="00D83EE0" w:rsidP="00712764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5.Решение вступает в силу со дня его официального обнародования.</w:t>
      </w:r>
    </w:p>
    <w:p w:rsidR="00D83EE0" w:rsidRPr="00D83EE0" w:rsidRDefault="00D83EE0" w:rsidP="002B4458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D83EE0">
      <w:pPr>
        <w:tabs>
          <w:tab w:val="left" w:pos="1800"/>
          <w:tab w:val="left" w:pos="5921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Глава муниципального образования</w:t>
      </w:r>
      <w:r w:rsidRPr="00D83EE0"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                Ю. Ф. </w:t>
      </w:r>
      <w:proofErr w:type="spellStart"/>
      <w:r w:rsidRPr="00D83EE0">
        <w:rPr>
          <w:rFonts w:ascii="Times New Roman" w:eastAsia="Times New Roman" w:hAnsi="Times New Roman" w:cs="Times New Roman"/>
          <w:b/>
          <w:sz w:val="28"/>
          <w:szCs w:val="28"/>
        </w:rPr>
        <w:t>Золотцев</w:t>
      </w:r>
      <w:proofErr w:type="spellEnd"/>
    </w:p>
    <w:p w:rsidR="00D83EE0" w:rsidRPr="00D83EE0" w:rsidRDefault="00D83EE0" w:rsidP="00D83EE0">
      <w:pPr>
        <w:tabs>
          <w:tab w:val="left" w:pos="1800"/>
          <w:tab w:val="left" w:pos="592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83EE0" w:rsidRPr="00D83EE0" w:rsidRDefault="00D83EE0" w:rsidP="00D83EE0">
      <w:pPr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Разослано: депутатам, прокурору,  казначейство  района, финансовый отдел, в дело. </w:t>
      </w:r>
    </w:p>
    <w:p w:rsidR="00D83EE0" w:rsidRDefault="00D83EE0" w:rsidP="00D83EE0">
      <w:pPr>
        <w:ind w:left="708"/>
        <w:jc w:val="both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E15D5A" w:rsidRDefault="00E15D5A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B429D8" w:rsidRDefault="00B429D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B429D8" w:rsidRDefault="00B429D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A727A5" w:rsidRDefault="005A6AD7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Приложение 1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Default="00D3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</w:t>
      </w:r>
      <w:r w:rsidR="00046594">
        <w:rPr>
          <w:rFonts w:ascii="Times New Roman" w:eastAsia="Times New Roman" w:hAnsi="Times New Roman" w:cs="Times New Roman"/>
          <w:sz w:val="28"/>
        </w:rPr>
        <w:t>.06.2016 г. № 33</w:t>
      </w: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Поступление доходов в 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сельсовет  на  2016 год 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/>
      </w:tblPr>
      <w:tblGrid>
        <w:gridCol w:w="3038"/>
        <w:gridCol w:w="4771"/>
        <w:gridCol w:w="2221"/>
      </w:tblGrid>
      <w:tr w:rsidR="00A727A5" w:rsidTr="008E7BEB">
        <w:trPr>
          <w:trHeight w:val="80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Наименование групп, подгрупп, статей и подстатей классификации доходов бюджетов Оренбургской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2016 год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9508E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182 1 01 02000 00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Налог на доходы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1145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162,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A727A5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182 1 01 02010 01 1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 w:rsidP="008E7BEB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Налог на доходы физических лиц с доходов, </w:t>
            </w:r>
            <w:r w:rsidR="008E7BE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1145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>7,0</w:t>
            </w:r>
          </w:p>
        </w:tc>
      </w:tr>
      <w:tr w:rsidR="001145CE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1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182 1 01 02030 01 1000 110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1145CE" w:rsidP="008E7BEB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1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5,0</w:t>
            </w:r>
          </w:p>
        </w:tc>
      </w:tr>
      <w:tr w:rsidR="008E306E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182 1 01 02030 01 2100 110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 w:rsidP="008E7BEB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0,5</w:t>
            </w:r>
          </w:p>
        </w:tc>
      </w:tr>
      <w:tr w:rsidR="00A727A5" w:rsidTr="008E7BEB">
        <w:trPr>
          <w:trHeight w:val="49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100 1 03 02200 01 0000 110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Акцизы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183,9707</w:t>
            </w:r>
          </w:p>
        </w:tc>
      </w:tr>
      <w:tr w:rsidR="00A727A5" w:rsidTr="008E7BEB">
        <w:trPr>
          <w:trHeight w:val="49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100 1 03 02230 01 1000 110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дизельное топливо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65,27761</w:t>
            </w:r>
          </w:p>
        </w:tc>
      </w:tr>
      <w:tr w:rsidR="00A727A5" w:rsidTr="008E7BEB">
        <w:trPr>
          <w:trHeight w:val="49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100 1 03 02240 01 1000 110 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моторные масла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0,99165</w:t>
            </w:r>
          </w:p>
        </w:tc>
      </w:tr>
      <w:tr w:rsidR="00A727A5" w:rsidTr="008E7BEB">
        <w:trPr>
          <w:trHeight w:val="50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100 1 03 02250 01 1000 110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автомобильный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142,47547</w:t>
            </w:r>
          </w:p>
        </w:tc>
      </w:tr>
      <w:tr w:rsidR="00A727A5" w:rsidTr="00260D88">
        <w:trPr>
          <w:trHeight w:val="62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100 1 03 02260 01 1000 110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прямогонный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986A6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24,77403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182 1 05 00000 00 0000 000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60,0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182 1 05 03010 01 0000110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60,0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keepNext/>
              <w:spacing w:before="240" w:after="60" w:line="240" w:lineRule="auto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Налоги на имущество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1145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277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</w:rPr>
              <w:t>,5</w:t>
            </w:r>
          </w:p>
        </w:tc>
      </w:tr>
      <w:tr w:rsidR="00A727A5" w:rsidTr="008E7BEB">
        <w:trPr>
          <w:trHeight w:val="69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 на имущество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8E306E" w:rsidTr="008E7BEB">
        <w:trPr>
          <w:trHeight w:val="69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имущество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A727A5" w:rsidTr="008E7BEB">
        <w:trPr>
          <w:trHeight w:val="52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182 1 06 06000 00 0000 110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Земельный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1145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267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</w:rPr>
              <w:t>,0</w:t>
            </w:r>
          </w:p>
        </w:tc>
      </w:tr>
      <w:tr w:rsidR="00A727A5" w:rsidTr="008E7BEB">
        <w:trPr>
          <w:trHeight w:val="10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182 1 06 06033 10 0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80,0</w:t>
            </w:r>
          </w:p>
        </w:tc>
      </w:tr>
      <w:tr w:rsidR="008E306E" w:rsidTr="008E7BEB">
        <w:trPr>
          <w:trHeight w:val="10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182 1 06 06033 10 3000 110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 (штрафы)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1,0</w:t>
            </w:r>
          </w:p>
        </w:tc>
      </w:tr>
      <w:tr w:rsidR="00A727A5" w:rsidTr="008E7BEB">
        <w:trPr>
          <w:trHeight w:val="124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3831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3831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180,0</w:t>
            </w:r>
          </w:p>
        </w:tc>
      </w:tr>
      <w:tr w:rsidR="0038319C" w:rsidTr="008E7BEB">
        <w:trPr>
          <w:trHeight w:val="124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8319C" w:rsidRDefault="001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A727A5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025 1 0 8 04020 01 1000 11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Pr="00986A6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27A5" w:rsidRPr="00986A6B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3721F8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025 2 07 05030 10 0000 180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tabs>
                <w:tab w:val="left" w:pos="300"/>
              </w:tabs>
              <w:snapToGrid w:val="0"/>
              <w:ind w:left="15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местных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986A6B" w:rsidRDefault="0038319C" w:rsidP="0095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A5" w:rsidTr="008E7BEB">
        <w:trPr>
          <w:trHeight w:val="61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СОБСТВЕННЫХ ДОХОДОВ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1145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>,9707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2 00 00000 00 0000 000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Безвозмездные перечисления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964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025FE2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A727A5" w:rsidTr="008E7BEB">
        <w:trPr>
          <w:trHeight w:val="70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keepNext/>
              <w:spacing w:before="240" w:after="60" w:line="240" w:lineRule="auto"/>
            </w:pPr>
            <w:r w:rsidRPr="003721F8">
              <w:rPr>
                <w:rFonts w:ascii="Times New Roman" w:eastAsia="Times New Roman" w:hAnsi="Times New Roman" w:cs="Times New Roman"/>
                <w:sz w:val="20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964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025FE2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2 02 01000 00 0000 151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Дотации от других бюджетов бюджетной системы РФ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2 02 03000 00 0000 151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2 02  03003 00 0000 151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Субвенции бюджетам на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sz w:val="20"/>
              </w:rPr>
              <w:t>государственную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регистрации актов гражданского 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2 02  03003 10 0000 151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Субвенции бюджетам поселений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государственную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регистрации актов гражданского 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2 02  03015 00 0000 151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2 02  03015 10 0000 151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2 02 0400000 0000 000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Бюджетные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трансферты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025FE2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373,8</w:t>
            </w:r>
          </w:p>
        </w:tc>
      </w:tr>
      <w:tr w:rsidR="0038319C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986A6B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2 02 04012</w:t>
            </w: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8319C"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</w:rPr>
              <w:t>, передаваемые бюджетам для компенсации дополнительных расходов,  возникших в результате  решений, принятых органами власти другого уровня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38319C" w:rsidRDefault="0002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185,8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2 02 04014 10 0000 151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Бюджетные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sz w:val="20"/>
              </w:rPr>
              <w:t>трансферты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11,0</w:t>
            </w:r>
          </w:p>
        </w:tc>
      </w:tr>
      <w:tr w:rsidR="004750FE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823BF8" w:rsidRDefault="0082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47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межбюджетные трансферты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 передаваемые бюджетам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96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177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</w:t>
            </w: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ВСЕГО ДОХОДОВ: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025FE2" w:rsidP="0032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2069,7</w:t>
            </w:r>
            <w:r w:rsidR="00964F56">
              <w:rPr>
                <w:rFonts w:ascii="Times New Roman" w:eastAsia="Times New Roman" w:hAnsi="Times New Roman" w:cs="Times New Roman"/>
                <w:b/>
                <w:sz w:val="20"/>
              </w:rPr>
              <w:t>707</w:t>
            </w:r>
          </w:p>
          <w:p w:rsidR="00712764" w:rsidRDefault="00712764" w:rsidP="00324FE5">
            <w:pPr>
              <w:spacing w:after="0" w:line="240" w:lineRule="auto"/>
              <w:jc w:val="both"/>
            </w:pP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D039AF" w:rsidRDefault="005A6AD7">
            <w:pPr>
              <w:spacing w:before="240" w:after="60" w:line="240" w:lineRule="auto"/>
              <w:rPr>
                <w:rFonts w:ascii="Times New Roman" w:hAnsi="Times New Roman" w:cs="Times New Roman"/>
              </w:rPr>
            </w:pPr>
            <w:r w:rsidRPr="00D039AF">
              <w:rPr>
                <w:rFonts w:ascii="Times New Roman" w:eastAsia="Times New Roman" w:hAnsi="Times New Roman" w:cs="Times New Roman"/>
                <w:sz w:val="20"/>
              </w:rPr>
              <w:t xml:space="preserve">        Дефицит бюджета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D039AF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Pr="00046594" w:rsidRDefault="0038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594">
              <w:rPr>
                <w:rFonts w:ascii="Times New Roman" w:hAnsi="Times New Roman" w:cs="Times New Roman"/>
                <w:sz w:val="18"/>
                <w:szCs w:val="18"/>
              </w:rPr>
              <w:t>19,99646</w:t>
            </w:r>
          </w:p>
        </w:tc>
      </w:tr>
    </w:tbl>
    <w:p w:rsidR="00A727A5" w:rsidRPr="005A6AD7" w:rsidRDefault="005A6AD7" w:rsidP="005A6A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</w:t>
      </w: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86A6B" w:rsidRDefault="00986A6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A727A5" w:rsidRDefault="005A6AD7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2                                                               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Default="00D3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</w:t>
      </w:r>
      <w:r w:rsidR="00046594">
        <w:rPr>
          <w:rFonts w:ascii="Times New Roman" w:eastAsia="Times New Roman" w:hAnsi="Times New Roman" w:cs="Times New Roman"/>
          <w:sz w:val="28"/>
        </w:rPr>
        <w:t>.06.2016 г. № 33</w:t>
      </w: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Распределение расходов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по разделам и подразделам функциональной классификации на 2016 год</w:t>
      </w:r>
    </w:p>
    <w:p w:rsidR="00A727A5" w:rsidRPr="00823BF8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97"/>
        <w:gridCol w:w="6646"/>
        <w:gridCol w:w="1630"/>
      </w:tblGrid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2016 г</w:t>
            </w:r>
          </w:p>
        </w:tc>
      </w:tr>
      <w:tr w:rsidR="00A727A5" w:rsidRPr="00823BF8">
        <w:trPr>
          <w:trHeight w:val="8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</w:t>
            </w:r>
          </w:p>
          <w:p w:rsidR="00A727A5" w:rsidRPr="00823BF8" w:rsidRDefault="00A727A5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разделов и подразделов функциональной классификации  расходов бюджетов Оренбургской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823BF8" w:rsidRDefault="006E5334" w:rsidP="003721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1134,17748</w:t>
            </w:r>
          </w:p>
        </w:tc>
      </w:tr>
      <w:tr w:rsidR="00A727A5" w:rsidRPr="00823BF8" w:rsidTr="002B4458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 w:rsidP="002B4458">
            <w:pPr>
              <w:spacing w:after="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6E533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727A5" w:rsidRPr="00823BF8" w:rsidTr="002B4458">
        <w:trPr>
          <w:trHeight w:val="7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 w:rsidP="002B4458">
            <w:pPr>
              <w:spacing w:after="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6E53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784,17748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823BF8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721F8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76,2</w:t>
            </w:r>
          </w:p>
        </w:tc>
      </w:tr>
      <w:tr w:rsidR="00A727A5" w:rsidRPr="00823BF8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proofErr w:type="spellStart"/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</w:t>
            </w:r>
            <w:proofErr w:type="spellEnd"/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6930F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100,6</w:t>
            </w:r>
          </w:p>
        </w:tc>
      </w:tr>
      <w:tr w:rsidR="00A727A5" w:rsidRPr="00823BF8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0304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Органы юстиции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8640A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6930FD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389,35968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190,15928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199,2004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5A6AD7"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0,43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0,43</w:t>
            </w:r>
          </w:p>
        </w:tc>
      </w:tr>
      <w:tr w:rsidR="00A727A5" w:rsidRPr="00823BF8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344,0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344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727A5" w:rsidRPr="00823BF8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 РАСХОДОВ: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6930FD" w:rsidP="003721F8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2089,7</w:t>
            </w:r>
            <w:r w:rsidR="00F971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6716</w:t>
            </w:r>
          </w:p>
        </w:tc>
      </w:tr>
    </w:tbl>
    <w:p w:rsidR="00013B64" w:rsidRDefault="00013B64" w:rsidP="00013B64">
      <w:pPr>
        <w:keepNext/>
        <w:tabs>
          <w:tab w:val="left" w:pos="1440"/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344CD" w:rsidRDefault="004344C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344CD" w:rsidRDefault="004344C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508EF" w:rsidRDefault="009508EF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</w:p>
    <w:p w:rsidR="009508EF" w:rsidRDefault="009508EF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</w:p>
    <w:p w:rsidR="00712764" w:rsidRDefault="006E6FFD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</w:t>
      </w:r>
      <w:r w:rsidR="001D5CB7">
        <w:rPr>
          <w:rFonts w:ascii="Times New Roman" w:hAnsi="Times New Roman"/>
          <w:i/>
        </w:rPr>
        <w:t xml:space="preserve">                         </w:t>
      </w:r>
    </w:p>
    <w:p w:rsidR="001D5CB7" w:rsidRDefault="001D5CB7" w:rsidP="001D5CB7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i/>
        </w:rPr>
        <w:t xml:space="preserve">    </w:t>
      </w:r>
      <w:r w:rsidR="006E6FFD">
        <w:rPr>
          <w:rFonts w:ascii="Times New Roman" w:hAnsi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Приложение 3                                                              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1D5CB7" w:rsidRDefault="00D36BC6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</w:t>
      </w:r>
      <w:r w:rsidR="004E08A2">
        <w:rPr>
          <w:rFonts w:ascii="Times New Roman" w:eastAsia="Times New Roman" w:hAnsi="Times New Roman" w:cs="Times New Roman"/>
          <w:sz w:val="28"/>
        </w:rPr>
        <w:t>.06.2016 г. № 33</w:t>
      </w:r>
    </w:p>
    <w:p w:rsidR="006E6FFD" w:rsidRPr="009508EF" w:rsidRDefault="006E6FFD" w:rsidP="001D5CB7">
      <w:pPr>
        <w:pStyle w:val="8"/>
        <w:keepNext/>
        <w:numPr>
          <w:ilvl w:val="2"/>
          <w:numId w:val="5"/>
        </w:numPr>
        <w:spacing w:before="0" w:after="0"/>
        <w:jc w:val="center"/>
        <w:rPr>
          <w:lang w:val="ru-RU"/>
        </w:rPr>
      </w:pPr>
      <w:r w:rsidRPr="009508EF">
        <w:rPr>
          <w:bCs/>
          <w:lang w:val="ru-RU"/>
        </w:rPr>
        <w:t xml:space="preserve">                                                                                                                                             </w:t>
      </w:r>
      <w:r w:rsidRPr="009508EF">
        <w:rPr>
          <w:lang w:val="ru-RU"/>
        </w:rPr>
        <w:t xml:space="preserve"> </w:t>
      </w:r>
    </w:p>
    <w:p w:rsidR="006E6FFD" w:rsidRDefault="006E6FFD" w:rsidP="006E6FFD">
      <w:pPr>
        <w:pStyle w:val="1"/>
        <w:numPr>
          <w:ilvl w:val="0"/>
          <w:numId w:val="5"/>
        </w:numPr>
        <w:jc w:val="center"/>
        <w:rPr>
          <w:sz w:val="28"/>
          <w:szCs w:val="28"/>
        </w:rPr>
      </w:pPr>
    </w:p>
    <w:p w:rsidR="006E6FFD" w:rsidRPr="001D5CB7" w:rsidRDefault="006E6FFD" w:rsidP="006E6FFD">
      <w:pPr>
        <w:pStyle w:val="1"/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1D5CB7">
        <w:rPr>
          <w:b/>
          <w:sz w:val="32"/>
          <w:szCs w:val="32"/>
        </w:rPr>
        <w:t>Ведомственная  классификация расходов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бюджета муниципального образования   </w:t>
      </w:r>
      <w:proofErr w:type="spellStart"/>
      <w:r w:rsidRPr="001D5CB7">
        <w:rPr>
          <w:rFonts w:ascii="Times New Roman" w:hAnsi="Times New Roman" w:cs="Times New Roman"/>
          <w:b/>
          <w:bCs/>
          <w:sz w:val="32"/>
          <w:szCs w:val="32"/>
        </w:rPr>
        <w:t>Чебоксаровский</w:t>
      </w:r>
      <w:proofErr w:type="spellEnd"/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  сельсовет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>на 2016</w:t>
      </w:r>
      <w:r w:rsidR="00F971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год   </w:t>
      </w:r>
    </w:p>
    <w:p w:rsidR="006E6FFD" w:rsidRPr="006E6FFD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E6FF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тыс</w:t>
      </w:r>
      <w:proofErr w:type="gramStart"/>
      <w:r w:rsidRPr="006E6FFD">
        <w:rPr>
          <w:rFonts w:ascii="Times New Roman" w:hAnsi="Times New Roman" w:cs="Times New Roman"/>
          <w:bCs/>
        </w:rPr>
        <w:t>.р</w:t>
      </w:r>
      <w:proofErr w:type="gramEnd"/>
      <w:r w:rsidRPr="006E6FFD">
        <w:rPr>
          <w:rFonts w:ascii="Times New Roman" w:hAnsi="Times New Roman" w:cs="Times New Roman"/>
          <w:bCs/>
        </w:rPr>
        <w:t>уб.</w:t>
      </w:r>
    </w:p>
    <w:tbl>
      <w:tblPr>
        <w:tblW w:w="10653" w:type="dxa"/>
        <w:tblInd w:w="-622" w:type="dxa"/>
        <w:tblLayout w:type="fixed"/>
        <w:tblLook w:val="0000"/>
      </w:tblPr>
      <w:tblGrid>
        <w:gridCol w:w="3991"/>
        <w:gridCol w:w="708"/>
        <w:gridCol w:w="851"/>
        <w:gridCol w:w="850"/>
        <w:gridCol w:w="1701"/>
        <w:gridCol w:w="709"/>
        <w:gridCol w:w="709"/>
        <w:gridCol w:w="1134"/>
      </w:tblGrid>
      <w:tr w:rsidR="006E6FFD" w:rsidRPr="006E6FFD" w:rsidTr="00D039AF">
        <w:trPr>
          <w:trHeight w:val="19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Глав-</w:t>
            </w: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распоряди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Подраз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Экономическая статья </w:t>
            </w: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</w:tr>
      <w:tr w:rsidR="006E6FFD" w:rsidRPr="006E6FFD" w:rsidTr="00D039AF">
        <w:trPr>
          <w:trHeight w:val="2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Чебоксаровский</w:t>
            </w:r>
            <w:proofErr w:type="spellEnd"/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FF56D8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2089,7</w:t>
            </w:r>
            <w:r w:rsidR="00D039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6716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F97153" w:rsidP="00276072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1134,17748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964F56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35</w:t>
            </w:r>
            <w:r w:rsidR="006E6FFD"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964F5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Руководст</w:t>
            </w:r>
            <w:r w:rsidR="005231B7" w:rsidRPr="005231B7">
              <w:rPr>
                <w:rFonts w:ascii="Times New Roman" w:hAnsi="Times New Roman" w:cs="Times New Roman"/>
                <w:sz w:val="18"/>
                <w:szCs w:val="18"/>
              </w:rPr>
              <w:t>во и управление в сфере установ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ленных функций органов местного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равления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964F5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28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Глава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964F56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="006E6FFD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44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proofErr w:type="gramEnd"/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964F5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40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функций органов 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964F5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964F5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964F5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Функционирование Правительства </w:t>
            </w: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Россий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ской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Федерации, высших органов исполни-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тельной власти субъектов Российской </w:t>
            </w: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Фе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дерации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326759" w:rsidRDefault="00326759" w:rsidP="008C29B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759">
              <w:rPr>
                <w:rFonts w:ascii="Times New Roman" w:hAnsi="Times New Roman" w:cs="Times New Roman"/>
                <w:b/>
                <w:sz w:val="18"/>
                <w:szCs w:val="18"/>
              </w:rPr>
              <w:t>784,17748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326759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3267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326759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3267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326759" w:rsidRDefault="00326759" w:rsidP="008C2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59">
              <w:rPr>
                <w:rFonts w:ascii="Times New Roman" w:hAnsi="Times New Roman" w:cs="Times New Roman"/>
                <w:sz w:val="18"/>
                <w:szCs w:val="18"/>
              </w:rPr>
              <w:t>784,17748</w:t>
            </w:r>
          </w:p>
        </w:tc>
      </w:tr>
      <w:tr w:rsidR="004750FE" w:rsidRPr="006E6FFD" w:rsidTr="00D039AF">
        <w:trPr>
          <w:trHeight w:val="42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39AF" w:rsidRPr="005231B7" w:rsidRDefault="0032675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772,71348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D039AF">
        <w:trPr>
          <w:trHeight w:val="95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Фонд оплаты труда </w:t>
            </w:r>
            <w:proofErr w:type="gramStart"/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государственных</w:t>
            </w:r>
            <w:proofErr w:type="gramEnd"/>
          </w:p>
          <w:p w:rsidR="004750FE" w:rsidRPr="004F6708" w:rsidRDefault="004750FE" w:rsidP="002B4458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02501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F6708" w:rsidRDefault="004F6708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562,5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375.0</w:t>
            </w:r>
          </w:p>
        </w:tc>
      </w:tr>
      <w:tr w:rsidR="004F6708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4750FE" w:rsidRPr="006E6FFD" w:rsidTr="00D039AF">
        <w:trPr>
          <w:trHeight w:val="26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</w:tr>
      <w:tr w:rsidR="004750FE" w:rsidRPr="006E6FFD" w:rsidTr="00D039AF">
        <w:trPr>
          <w:trHeight w:val="26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326759" w:rsidP="00BE62FB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205,87348</w:t>
            </w:r>
          </w:p>
        </w:tc>
      </w:tr>
      <w:tr w:rsidR="004750FE" w:rsidRPr="006E6FFD" w:rsidTr="00D039AF">
        <w:trPr>
          <w:trHeight w:val="36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32675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4446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Прочая закупка товаров, работ и услуг </w:t>
            </w:r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для</w:t>
            </w:r>
            <w:proofErr w:type="gram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32675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32675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D4446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  <w:r w:rsidR="009B3EE7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7348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фондов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BE62FB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9B3EE7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7348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  <w:r w:rsidR="0066705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D44469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67059">
              <w:rPr>
                <w:rFonts w:ascii="Times New Roman" w:hAnsi="Times New Roman" w:cs="Times New Roman"/>
                <w:b/>
                <w:sz w:val="18"/>
                <w:szCs w:val="18"/>
              </w:rPr>
              <w:t>,34</w:t>
            </w:r>
          </w:p>
        </w:tc>
      </w:tr>
      <w:tr w:rsidR="004750FE" w:rsidRPr="006E6FFD" w:rsidTr="00D039AF">
        <w:trPr>
          <w:trHeight w:val="2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,34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выполнение полномочий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поселений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обеспечению проживающих в поселении и нуждающихся в жилых помещениях граждан в части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ведения в установленном порядке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EF774C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775006015</w:t>
            </w:r>
            <w:r w:rsidR="004750FE"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rPr>
          <w:trHeight w:val="11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противодействию коррупции на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2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4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68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 по «противодействию экстре-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мизму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профилактика терроризма  на 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55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35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27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70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профилактике наркомании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алкоголизма на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66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Создание и использование средств резервного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Мероприятия по оценке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76,2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20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законодательством,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ком финансового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которых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яв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64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55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Расходы  на выполнение персоналу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мунициципальных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государственнных</w:t>
            </w:r>
            <w:proofErr w:type="spell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8C29B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8C29B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B672D8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100,6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Органы юстиции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19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законодательством,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ком финансового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которых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яв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41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переданных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органам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дарственной власти субъектов Российской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Федерации в соответствии с пунктом  1 статьи 4 Федерального закона «Об актах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гражданского состояния» полномочий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сийской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Федерации  на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государственную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гистрацию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материальных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запа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22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11107F">
              <w:rPr>
                <w:rFonts w:ascii="Times New Roman" w:hAnsi="Times New Roman" w:cs="Times New Roman"/>
                <w:b/>
                <w:sz w:val="18"/>
                <w:szCs w:val="18"/>
              </w:rPr>
              <w:t>7,8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1107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</w:tr>
      <w:tr w:rsidR="004750FE" w:rsidRPr="006E6FFD" w:rsidTr="00D039AF">
        <w:trPr>
          <w:trHeight w:val="67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023E58">
        <w:trPr>
          <w:trHeight w:val="37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23E58" w:rsidRPr="006E6FFD" w:rsidTr="00023E58">
        <w:trPr>
          <w:trHeight w:val="28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38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023E58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70</w:t>
            </w:r>
            <w:r w:rsidRPr="00023E58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00003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E58" w:rsidRPr="00023E58" w:rsidRDefault="0011107F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17,8</w:t>
            </w:r>
          </w:p>
        </w:tc>
      </w:tr>
      <w:tr w:rsidR="00023E58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spacing w:line="269" w:lineRule="exact"/>
              <w:ind w:left="29" w:firstLine="5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Увеличение стоимости материальных </w:t>
            </w:r>
            <w:r w:rsidRPr="00023E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023E58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70</w:t>
            </w:r>
            <w:r w:rsidRPr="00023E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00003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E58" w:rsidRPr="00023E58" w:rsidRDefault="0011107F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70BC1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389,35968</w:t>
            </w:r>
          </w:p>
        </w:tc>
      </w:tr>
      <w:tr w:rsidR="004750FE" w:rsidRPr="006E6FFD" w:rsidTr="00D039AF">
        <w:trPr>
          <w:trHeight w:val="33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190,15928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Прочие </w:t>
            </w:r>
            <w:proofErr w:type="spellStart"/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непрограммные</w:t>
            </w:r>
            <w:proofErr w:type="spellEnd"/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190,15928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и содержание муниципальных автомобильных дорог и сооружений на 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98,15928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обеспечения  государственных (муниципальных</w:t>
            </w:r>
            <w:proofErr w:type="gramStart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)н</w:t>
            </w:r>
            <w:proofErr w:type="gramEnd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98,15928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функций органов местного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равления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98,15928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98,15928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23E5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98,15928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shd w:val="clear" w:color="auto" w:fill="FFFFFF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Иные закупки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товаров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,р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абот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Арендная плата за пользование имуществом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81459F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F3511" w:rsidP="005231B7">
            <w:pPr>
              <w:pStyle w:val="af1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</w:pPr>
            <w:r w:rsidRPr="008F3511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  <w:t>Разработка проектов содержания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  <w:t xml:space="preserve"> автомобильных дорог, организации дорожного движения и схем дислокации дорожных знаков и разметки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</w:p>
        </w:tc>
      </w:tr>
      <w:tr w:rsidR="008F3511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8F351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</w:t>
            </w: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8F3511" w:rsidRPr="006E6FFD" w:rsidTr="00770BC1">
        <w:trPr>
          <w:trHeight w:val="65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770BC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услуг для обеспечения</w:t>
            </w:r>
            <w:r w:rsidR="0077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(муниципальных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)н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8F3511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8F351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Default="00794725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  <w:p w:rsidR="00794725" w:rsidRPr="005231B7" w:rsidRDefault="00794725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770BC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70BC1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199</w:t>
            </w:r>
            <w:r w:rsidR="00717A2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70BC1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199</w:t>
            </w:r>
            <w:r w:rsidR="00717A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выполнение полномочий поселений по вопросу оформления невостребованных земельных долей в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муниципальную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собст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венность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подготовки документов территориального планирования поселения,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правилам землепользования и застройки,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выдачи разрешений на ввод объекта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экс-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плуатацию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выдачи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градостроительных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2B4458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proofErr w:type="spellStart"/>
            <w:r w:rsidRPr="00FB1879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B1879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расходов по подготовки документов для внесения в государственный кадастр недвижимости, сведений о границах муниципальных образований,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8F3511" w:rsidRDefault="00FF56D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177</w:t>
            </w:r>
            <w:r w:rsidR="004750FE"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муниципальных)нужд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FF56D8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177,</w:t>
            </w:r>
            <w:r w:rsidR="004750FE"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4750FE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FF56D8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FF56D8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177</w:t>
            </w:r>
            <w:r w:rsidR="004750FE"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</w:t>
            </w:r>
          </w:p>
        </w:tc>
      </w:tr>
      <w:tr w:rsidR="00B61F1A" w:rsidRPr="006E6FFD" w:rsidTr="008A0D5D">
        <w:trPr>
          <w:trHeight w:val="8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  <w:proofErr w:type="spellStart"/>
            <w:r w:rsidRPr="0081459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Софинансирование</w:t>
            </w:r>
            <w:proofErr w:type="spellEnd"/>
            <w:r w:rsidRPr="0081459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капитальных вложений в объекты муниципальной собственности,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  <w:p w:rsidR="008A0D5D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:rsidR="008A0D5D" w:rsidRPr="0081459F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77600</w:t>
            </w: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S</w:t>
            </w:r>
            <w:r w:rsidR="0081459F"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1F1A" w:rsidRPr="0081459F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</w:t>
            </w: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  <w:p w:rsidR="008A0D5D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8A0D5D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оценки рыночной стоимости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12,0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</w:t>
            </w:r>
            <w:r w:rsidR="00763D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12,0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rPr>
          <w:trHeight w:val="1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полномочий по ор-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ганизации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утилизации и переработку </w:t>
            </w: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быто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вых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промышленных отходов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55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4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2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65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благоустройству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территории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rPr>
          <w:trHeight w:val="33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rPr>
          <w:trHeight w:val="2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rPr>
          <w:trHeight w:val="2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закупки товаров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</w:t>
            </w: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Молодежная политика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 на выполнение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части полномочий поселений по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и осуществлению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Безвозмездные и безвозвратные 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rPr>
          <w:trHeight w:val="4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другим бюджетам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8F351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8F35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</w:t>
            </w:r>
            <w:proofErr w:type="spellStart"/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8F35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8F35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Расходы на выплаты персоналу государственны</w:t>
            </w:r>
            <w:proofErr w:type="gramStart"/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х(</w:t>
            </w:r>
            <w:proofErr w:type="gramEnd"/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муниципальных)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Фонд оплаты труда 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rPr>
          <w:trHeight w:val="43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Иные закупки товаров, работ и услуг для обеспечения государственны</w:t>
            </w:r>
            <w:proofErr w:type="gramStart"/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х(</w:t>
            </w:r>
            <w:proofErr w:type="gramEnd"/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8F3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 xml:space="preserve">Прочая закупка товаров, работ и услуг для </w:t>
            </w: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lastRenderedPageBreak/>
              <w:t>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F35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17A2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17A2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F3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4750FE"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5501D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35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6E6FFD" w:rsidRPr="006E6FFD" w:rsidRDefault="006E6FFD" w:rsidP="006E6FFD">
      <w:pPr>
        <w:jc w:val="both"/>
        <w:rPr>
          <w:rFonts w:ascii="Times New Roman" w:hAnsi="Times New Roman" w:cs="Times New Roman"/>
        </w:rPr>
      </w:pPr>
    </w:p>
    <w:p w:rsidR="00374C7E" w:rsidRPr="006E6FFD" w:rsidRDefault="00374C7E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Default="006E6FFD">
      <w:pPr>
        <w:spacing w:after="0" w:line="240" w:lineRule="auto"/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3BF8" w:rsidRDefault="00823BF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BC6" w:rsidRDefault="00D36B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4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keepNext/>
        <w:tabs>
          <w:tab w:val="left" w:pos="1296"/>
        </w:tabs>
        <w:suppressAutoHyphens/>
        <w:spacing w:after="0" w:line="240" w:lineRule="auto"/>
        <w:ind w:left="1296" w:hanging="12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Оренбургской области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27A5" w:rsidRDefault="00D3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28.06.2016 г. № 33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Источники внутреннего  финансирования дефицита бюджета 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2016 год</w:t>
      </w:r>
    </w:p>
    <w:p w:rsidR="00A727A5" w:rsidRDefault="00A727A5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58"/>
        <w:gridCol w:w="4638"/>
        <w:gridCol w:w="1586"/>
      </w:tblGrid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кода группы, подгруппы, статьи, вида источника финансирования дефицитов бюджетов, кода классификации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операций сектора 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относящихся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 источникам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дефицитов бюджетов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2016 год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</w:p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уб.)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000 0100 00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0000 00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19,99646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00 01 02 00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0000 7000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от кредитных  организаций в валюте 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05 0000 710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 от кредитных организаций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бюджетами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0000 800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кредитов представленных кредитными организациями 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05 0000 810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бюджетами муниципальных районов кредитов  кредитных организаций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19,99646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000 01 05 02 01 00 0000 510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000 01 05 02 01 05 0000 510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  <w:p w:rsidR="00A727A5" w:rsidRDefault="00A727A5">
            <w:pPr>
              <w:spacing w:after="0" w:line="240" w:lineRule="auto"/>
              <w:jc w:val="center"/>
            </w:pP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000 01 06 00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000 01 06 02 00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000 01 06 02 01 00 0000 610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000 01 06 00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000 01 06 00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 источников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63"/>
        <w:gridCol w:w="4210"/>
      </w:tblGrid>
      <w:tr w:rsidR="00A727A5" w:rsidTr="00013E71">
        <w:trPr>
          <w:trHeight w:val="3363"/>
        </w:trPr>
        <w:tc>
          <w:tcPr>
            <w:tcW w:w="52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</w:pPr>
          </w:p>
        </w:tc>
        <w:tc>
          <w:tcPr>
            <w:tcW w:w="4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Приложение № 5 </w:t>
            </w:r>
          </w:p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Решения Совета депутатов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Чебоксаровский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 Александровского района Оренбургской области</w:t>
            </w:r>
          </w:p>
          <w:p w:rsidR="00A727A5" w:rsidRDefault="00D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28.06</w:t>
            </w:r>
            <w:r w:rsidR="004F6708">
              <w:rPr>
                <w:rFonts w:ascii="Times New Roman" w:eastAsia="Times New Roman" w:hAnsi="Times New Roman" w:cs="Times New Roman"/>
                <w:sz w:val="28"/>
              </w:rPr>
              <w:t xml:space="preserve">.2016 г. № </w:t>
            </w: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  <w:p w:rsidR="00A727A5" w:rsidRDefault="00A727A5">
            <w:pPr>
              <w:spacing w:after="0" w:line="240" w:lineRule="auto"/>
            </w:pPr>
          </w:p>
        </w:tc>
      </w:tr>
    </w:tbl>
    <w:p w:rsidR="00A727A5" w:rsidRDefault="00A727A5">
      <w:pPr>
        <w:suppressAutoHyphens/>
        <w:spacing w:after="120" w:line="480" w:lineRule="auto"/>
        <w:rPr>
          <w:rFonts w:ascii="Times New Roman" w:eastAsia="Times New Roman" w:hAnsi="Times New Roman" w:cs="Times New Roman"/>
          <w:sz w:val="24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администраторов доходов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Александровского района Оренбургской области</w:t>
      </w: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1849"/>
        <w:gridCol w:w="2038"/>
        <w:gridCol w:w="5508"/>
      </w:tblGrid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администратора доходов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классификации доходов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Наименование администратора доходов</w:t>
            </w:r>
          </w:p>
        </w:tc>
      </w:tr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Чебоксаровского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сельсовета</w:t>
            </w:r>
          </w:p>
        </w:tc>
      </w:tr>
      <w:tr w:rsidR="00A727A5" w:rsidTr="00A75F92">
        <w:trPr>
          <w:trHeight w:val="39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1 08 04020 01 1000 110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A727A5" w:rsidTr="00A75F92">
        <w:trPr>
          <w:trHeight w:val="5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1 11 05025 10 0000 120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+а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1 11 05035 10 0000 120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исключением имущества муниципальных автономных учреждений)</w:t>
            </w:r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1 14 02053 10 0000 410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Доходы от реализации иного имущества, находящихся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том числе казенных) в части реализации основных средств по указанному имуществу</w:t>
            </w:r>
          </w:p>
        </w:tc>
      </w:tr>
      <w:tr w:rsidR="00A727A5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Pr="00A75F92" w:rsidRDefault="00A75F92" w:rsidP="00013E71">
            <w:pPr>
              <w:snapToGrid w:val="0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1 14 04050 10 0000 420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  от продажи нематериальных активов, находящихся в собственности поселений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1 15 02050 10 0000 140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Платежи, взимаемые  организациями поселений за выполнение определенных функций</w:t>
            </w:r>
          </w:p>
        </w:tc>
      </w:tr>
      <w:tr w:rsidR="00A75F92" w:rsidTr="00A75F92">
        <w:trPr>
          <w:trHeight w:val="5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1 16 90050 10 0000 140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1 17 01050 10 0000 180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1 17 02020 10 0000 180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75F92" w:rsidTr="00A75F92">
        <w:trPr>
          <w:trHeight w:val="27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1 17 05050 10 0000 180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неналоговые доходы   бюджетов поселений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2 02 01001 10 0000 151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выравнивание уровня бюджетной           обеспеченности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2 02 02102 10 0000 151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Субсидии бюджетам поселений на закупку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автотранспорнтых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 коммунальной техники</w:t>
            </w:r>
          </w:p>
        </w:tc>
      </w:tr>
      <w:tr w:rsidR="00A75F92" w:rsidTr="00A75F92">
        <w:trPr>
          <w:trHeight w:val="15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субсидии бюджетам поселений</w:t>
            </w:r>
          </w:p>
        </w:tc>
      </w:tr>
      <w:tr w:rsidR="00A75F92" w:rsidTr="00A75F92">
        <w:trPr>
          <w:trHeight w:val="9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2 02 03015 10 0000 151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B64A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2 02 04014 </w:t>
            </w:r>
            <w:r w:rsidR="00A75F92">
              <w:rPr>
                <w:rFonts w:ascii="Times New Roman" w:eastAsia="Times New Roman" w:hAnsi="Times New Roman" w:cs="Times New Roman"/>
                <w:color w:val="000000"/>
                <w:sz w:val="20"/>
              </w:rPr>
              <w:t>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передаваемые бюджетам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2 02 04029 10 0000 151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межбюджетные трансферты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2 07 05030 10 0000 180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безвозмездные поступления в бюджеты местных поселений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2 08 05000 10 0000 180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излишне взысканных сумм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2 02 04012 10 0000 151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</w:tc>
      </w:tr>
    </w:tbl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A727A5" w:rsidSect="0061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732001"/>
    <w:multiLevelType w:val="multilevel"/>
    <w:tmpl w:val="FB78B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62245F"/>
    <w:multiLevelType w:val="multilevel"/>
    <w:tmpl w:val="0E9EF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008BC"/>
    <w:multiLevelType w:val="multilevel"/>
    <w:tmpl w:val="D0806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7A5"/>
    <w:rsid w:val="00002A5A"/>
    <w:rsid w:val="00013B64"/>
    <w:rsid w:val="00013E71"/>
    <w:rsid w:val="00023E58"/>
    <w:rsid w:val="00025FE2"/>
    <w:rsid w:val="0003128F"/>
    <w:rsid w:val="00036EEF"/>
    <w:rsid w:val="00046594"/>
    <w:rsid w:val="000475E4"/>
    <w:rsid w:val="00060A3F"/>
    <w:rsid w:val="0006655A"/>
    <w:rsid w:val="000A1628"/>
    <w:rsid w:val="000D7A14"/>
    <w:rsid w:val="0011107F"/>
    <w:rsid w:val="001145CE"/>
    <w:rsid w:val="00127DEF"/>
    <w:rsid w:val="00143A76"/>
    <w:rsid w:val="001737A0"/>
    <w:rsid w:val="001A22D0"/>
    <w:rsid w:val="001A6E8B"/>
    <w:rsid w:val="001D0705"/>
    <w:rsid w:val="001D0A17"/>
    <w:rsid w:val="001D5CB7"/>
    <w:rsid w:val="002358D5"/>
    <w:rsid w:val="00241CE9"/>
    <w:rsid w:val="00260D88"/>
    <w:rsid w:val="00276072"/>
    <w:rsid w:val="002B4458"/>
    <w:rsid w:val="0031018B"/>
    <w:rsid w:val="003228DC"/>
    <w:rsid w:val="00324FE5"/>
    <w:rsid w:val="00326759"/>
    <w:rsid w:val="0034050C"/>
    <w:rsid w:val="003516B7"/>
    <w:rsid w:val="003623CF"/>
    <w:rsid w:val="003721F8"/>
    <w:rsid w:val="00374C7E"/>
    <w:rsid w:val="0038319C"/>
    <w:rsid w:val="003B767B"/>
    <w:rsid w:val="004344CD"/>
    <w:rsid w:val="004750FE"/>
    <w:rsid w:val="004A0A94"/>
    <w:rsid w:val="004A278F"/>
    <w:rsid w:val="004C6606"/>
    <w:rsid w:val="004E08A2"/>
    <w:rsid w:val="004F6708"/>
    <w:rsid w:val="005231B7"/>
    <w:rsid w:val="005501DC"/>
    <w:rsid w:val="00552C7E"/>
    <w:rsid w:val="00591DA7"/>
    <w:rsid w:val="005A6AD7"/>
    <w:rsid w:val="005B21D0"/>
    <w:rsid w:val="0061762E"/>
    <w:rsid w:val="00622CDD"/>
    <w:rsid w:val="00667059"/>
    <w:rsid w:val="00667874"/>
    <w:rsid w:val="006771D3"/>
    <w:rsid w:val="006930FD"/>
    <w:rsid w:val="006E5334"/>
    <w:rsid w:val="006E6FFD"/>
    <w:rsid w:val="00712764"/>
    <w:rsid w:val="00717A26"/>
    <w:rsid w:val="00731492"/>
    <w:rsid w:val="00751D85"/>
    <w:rsid w:val="00763D16"/>
    <w:rsid w:val="00770BC1"/>
    <w:rsid w:val="00794725"/>
    <w:rsid w:val="007957A1"/>
    <w:rsid w:val="007C63DF"/>
    <w:rsid w:val="007C6BF7"/>
    <w:rsid w:val="007E643A"/>
    <w:rsid w:val="00807ED5"/>
    <w:rsid w:val="0081459F"/>
    <w:rsid w:val="00823BF8"/>
    <w:rsid w:val="0086142D"/>
    <w:rsid w:val="008640AD"/>
    <w:rsid w:val="008A0D5D"/>
    <w:rsid w:val="008C29B3"/>
    <w:rsid w:val="008D3D86"/>
    <w:rsid w:val="008E306E"/>
    <w:rsid w:val="008E7BEB"/>
    <w:rsid w:val="008F3511"/>
    <w:rsid w:val="00914CC1"/>
    <w:rsid w:val="009508EF"/>
    <w:rsid w:val="00964F56"/>
    <w:rsid w:val="00986A6B"/>
    <w:rsid w:val="00993E4A"/>
    <w:rsid w:val="00996A82"/>
    <w:rsid w:val="009A33E3"/>
    <w:rsid w:val="009B3EE7"/>
    <w:rsid w:val="00A06BB4"/>
    <w:rsid w:val="00A553F6"/>
    <w:rsid w:val="00A727A5"/>
    <w:rsid w:val="00A72C7D"/>
    <w:rsid w:val="00A75F92"/>
    <w:rsid w:val="00AA0CD8"/>
    <w:rsid w:val="00AA3354"/>
    <w:rsid w:val="00AD65A5"/>
    <w:rsid w:val="00B0094B"/>
    <w:rsid w:val="00B21C01"/>
    <w:rsid w:val="00B25617"/>
    <w:rsid w:val="00B37DB2"/>
    <w:rsid w:val="00B429D8"/>
    <w:rsid w:val="00B61F1A"/>
    <w:rsid w:val="00B64A12"/>
    <w:rsid w:val="00B672D8"/>
    <w:rsid w:val="00B70DE7"/>
    <w:rsid w:val="00BD384B"/>
    <w:rsid w:val="00BE022F"/>
    <w:rsid w:val="00BE62FB"/>
    <w:rsid w:val="00C327D4"/>
    <w:rsid w:val="00C56D64"/>
    <w:rsid w:val="00C60124"/>
    <w:rsid w:val="00CA7602"/>
    <w:rsid w:val="00CC2E1E"/>
    <w:rsid w:val="00CC4B8F"/>
    <w:rsid w:val="00CE2EEA"/>
    <w:rsid w:val="00CE5C36"/>
    <w:rsid w:val="00D039AF"/>
    <w:rsid w:val="00D32F48"/>
    <w:rsid w:val="00D36315"/>
    <w:rsid w:val="00D36BC6"/>
    <w:rsid w:val="00D44469"/>
    <w:rsid w:val="00D52A62"/>
    <w:rsid w:val="00D83EE0"/>
    <w:rsid w:val="00DF2503"/>
    <w:rsid w:val="00E0262B"/>
    <w:rsid w:val="00E142E9"/>
    <w:rsid w:val="00E15D5A"/>
    <w:rsid w:val="00E233BF"/>
    <w:rsid w:val="00E50AC7"/>
    <w:rsid w:val="00EF774C"/>
    <w:rsid w:val="00F2165B"/>
    <w:rsid w:val="00F52B76"/>
    <w:rsid w:val="00F710C1"/>
    <w:rsid w:val="00F941D9"/>
    <w:rsid w:val="00F97153"/>
    <w:rsid w:val="00FA07F3"/>
    <w:rsid w:val="00FB1879"/>
    <w:rsid w:val="00FE4D5A"/>
    <w:rsid w:val="00FF1968"/>
    <w:rsid w:val="00FF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2E"/>
  </w:style>
  <w:style w:type="paragraph" w:styleId="1">
    <w:name w:val="heading 1"/>
    <w:basedOn w:val="a"/>
    <w:next w:val="a"/>
    <w:link w:val="10"/>
    <w:qFormat/>
    <w:rsid w:val="006E6FFD"/>
    <w:pPr>
      <w:keepNext/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ar-SA"/>
    </w:rPr>
  </w:style>
  <w:style w:type="paragraph" w:styleId="3">
    <w:name w:val="heading 3"/>
    <w:basedOn w:val="a"/>
    <w:next w:val="a"/>
    <w:link w:val="30"/>
    <w:qFormat/>
    <w:rsid w:val="006E6FF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E6FFD"/>
    <w:pPr>
      <w:keepNext/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E6FFD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6E6FFD"/>
    <w:pPr>
      <w:keepNext/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E6FFD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paragraph" w:styleId="9">
    <w:name w:val="heading 9"/>
    <w:basedOn w:val="a"/>
    <w:next w:val="a"/>
    <w:link w:val="90"/>
    <w:qFormat/>
    <w:rsid w:val="006E6FFD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F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E6FFD"/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6E6FFD"/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6E6F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E6F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E6FF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6E6F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E6FFD"/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6E6FFD"/>
    <w:rPr>
      <w:rFonts w:ascii="Arial" w:eastAsia="Times New Roman" w:hAnsi="Arial" w:cs="Arial"/>
      <w:lang w:val="en-US" w:eastAsia="ar-SA"/>
    </w:rPr>
  </w:style>
  <w:style w:type="character" w:customStyle="1" w:styleId="Absatz-Standardschriftart">
    <w:name w:val="Absatz-Standardschriftart"/>
    <w:rsid w:val="006E6FFD"/>
  </w:style>
  <w:style w:type="character" w:customStyle="1" w:styleId="WW-Absatz-Standardschriftart">
    <w:name w:val="WW-Absatz-Standardschriftart"/>
    <w:rsid w:val="006E6FFD"/>
  </w:style>
  <w:style w:type="character" w:customStyle="1" w:styleId="WW-Absatz-Standardschriftart1">
    <w:name w:val="WW-Absatz-Standardschriftart1"/>
    <w:rsid w:val="006E6FFD"/>
  </w:style>
  <w:style w:type="character" w:customStyle="1" w:styleId="WW-Absatz-Standardschriftart11">
    <w:name w:val="WW-Absatz-Standardschriftart11"/>
    <w:rsid w:val="006E6FFD"/>
  </w:style>
  <w:style w:type="character" w:customStyle="1" w:styleId="WW-Absatz-Standardschriftart111">
    <w:name w:val="WW-Absatz-Standardschriftart111"/>
    <w:rsid w:val="006E6FFD"/>
  </w:style>
  <w:style w:type="character" w:customStyle="1" w:styleId="31">
    <w:name w:val="Основной шрифт абзаца3"/>
    <w:rsid w:val="006E6FFD"/>
  </w:style>
  <w:style w:type="character" w:customStyle="1" w:styleId="WW-Absatz-Standardschriftart1111">
    <w:name w:val="WW-Absatz-Standardschriftart1111"/>
    <w:rsid w:val="006E6FFD"/>
  </w:style>
  <w:style w:type="character" w:customStyle="1" w:styleId="WW-Absatz-Standardschriftart11111">
    <w:name w:val="WW-Absatz-Standardschriftart11111"/>
    <w:rsid w:val="006E6FFD"/>
  </w:style>
  <w:style w:type="character" w:customStyle="1" w:styleId="WW-Absatz-Standardschriftart111111">
    <w:name w:val="WW-Absatz-Standardschriftart111111"/>
    <w:rsid w:val="006E6FFD"/>
  </w:style>
  <w:style w:type="character" w:customStyle="1" w:styleId="WW-Absatz-Standardschriftart1111111">
    <w:name w:val="WW-Absatz-Standardschriftart1111111"/>
    <w:rsid w:val="006E6FFD"/>
  </w:style>
  <w:style w:type="character" w:customStyle="1" w:styleId="WW-Absatz-Standardschriftart11111111">
    <w:name w:val="WW-Absatz-Standardschriftart11111111"/>
    <w:rsid w:val="006E6FFD"/>
  </w:style>
  <w:style w:type="character" w:customStyle="1" w:styleId="WW-Absatz-Standardschriftart111111111">
    <w:name w:val="WW-Absatz-Standardschriftart111111111"/>
    <w:rsid w:val="006E6FFD"/>
  </w:style>
  <w:style w:type="character" w:customStyle="1" w:styleId="WW-Absatz-Standardschriftart1111111111">
    <w:name w:val="WW-Absatz-Standardschriftart1111111111"/>
    <w:rsid w:val="006E6FFD"/>
  </w:style>
  <w:style w:type="character" w:customStyle="1" w:styleId="WW-Absatz-Standardschriftart11111111111">
    <w:name w:val="WW-Absatz-Standardschriftart11111111111"/>
    <w:rsid w:val="006E6FFD"/>
  </w:style>
  <w:style w:type="character" w:customStyle="1" w:styleId="WW-Absatz-Standardschriftart111111111111">
    <w:name w:val="WW-Absatz-Standardschriftart111111111111"/>
    <w:rsid w:val="006E6FFD"/>
  </w:style>
  <w:style w:type="character" w:customStyle="1" w:styleId="21">
    <w:name w:val="Основной шрифт абзаца2"/>
    <w:rsid w:val="006E6FFD"/>
  </w:style>
  <w:style w:type="character" w:customStyle="1" w:styleId="32">
    <w:name w:val="Основной текст 3 Знак"/>
    <w:basedOn w:val="21"/>
    <w:rsid w:val="006E6FFD"/>
    <w:rPr>
      <w:sz w:val="16"/>
      <w:szCs w:val="16"/>
      <w:lang w:val="en-US" w:eastAsia="ar-SA" w:bidi="ar-SA"/>
    </w:rPr>
  </w:style>
  <w:style w:type="character" w:customStyle="1" w:styleId="a3">
    <w:name w:val="Верхний колонтитул Знак"/>
    <w:basedOn w:val="21"/>
    <w:rsid w:val="006E6FFD"/>
    <w:rPr>
      <w:sz w:val="24"/>
      <w:szCs w:val="24"/>
      <w:lang w:val="en-US"/>
    </w:rPr>
  </w:style>
  <w:style w:type="character" w:customStyle="1" w:styleId="a4">
    <w:name w:val="Нижний колонтитул Знак"/>
    <w:basedOn w:val="21"/>
    <w:rsid w:val="006E6FFD"/>
    <w:rPr>
      <w:sz w:val="24"/>
      <w:szCs w:val="24"/>
      <w:lang w:val="en-US"/>
    </w:rPr>
  </w:style>
  <w:style w:type="character" w:customStyle="1" w:styleId="a5">
    <w:name w:val="Основной текст Знак"/>
    <w:basedOn w:val="21"/>
    <w:rsid w:val="006E6FFD"/>
    <w:rPr>
      <w:sz w:val="24"/>
      <w:szCs w:val="24"/>
      <w:lang w:val="en-US"/>
    </w:rPr>
  </w:style>
  <w:style w:type="character" w:customStyle="1" w:styleId="a6">
    <w:name w:val="Текст выноски Знак"/>
    <w:basedOn w:val="21"/>
    <w:rsid w:val="006E6FF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6E6FFD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6E6FFD"/>
  </w:style>
  <w:style w:type="character" w:customStyle="1" w:styleId="12">
    <w:name w:val="Верхний колонтитул Знак1"/>
    <w:basedOn w:val="21"/>
    <w:rsid w:val="006E6FFD"/>
  </w:style>
  <w:style w:type="character" w:customStyle="1" w:styleId="13">
    <w:name w:val="Нижний колонтитул Знак1"/>
    <w:basedOn w:val="21"/>
    <w:rsid w:val="006E6FFD"/>
  </w:style>
  <w:style w:type="character" w:customStyle="1" w:styleId="14">
    <w:name w:val="Знак Знак1"/>
    <w:basedOn w:val="31"/>
    <w:rsid w:val="006E6FFD"/>
    <w:rPr>
      <w:sz w:val="24"/>
      <w:szCs w:val="24"/>
      <w:lang w:val="en-US" w:eastAsia="ar-SA" w:bidi="ar-SA"/>
    </w:rPr>
  </w:style>
  <w:style w:type="character" w:customStyle="1" w:styleId="a7">
    <w:name w:val="Знак Знак"/>
    <w:basedOn w:val="31"/>
    <w:rsid w:val="006E6FFD"/>
    <w:rPr>
      <w:sz w:val="16"/>
      <w:szCs w:val="16"/>
      <w:lang w:val="en-US" w:eastAsia="ar-SA" w:bidi="ar-SA"/>
    </w:rPr>
  </w:style>
  <w:style w:type="paragraph" w:customStyle="1" w:styleId="a8">
    <w:name w:val="Заголовок"/>
    <w:basedOn w:val="a"/>
    <w:next w:val="a9"/>
    <w:rsid w:val="006E6FFD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9">
    <w:name w:val="Body Text"/>
    <w:basedOn w:val="a"/>
    <w:link w:val="15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5">
    <w:name w:val="Основной текст Знак1"/>
    <w:basedOn w:val="a0"/>
    <w:link w:val="a9"/>
    <w:rsid w:val="006E6FF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List"/>
    <w:basedOn w:val="a9"/>
    <w:rsid w:val="006E6FFD"/>
    <w:rPr>
      <w:rFonts w:ascii="Arial" w:hAnsi="Arial" w:cs="Tahoma"/>
      <w:lang w:val="ru-RU"/>
    </w:rPr>
  </w:style>
  <w:style w:type="paragraph" w:customStyle="1" w:styleId="33">
    <w:name w:val="Название3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34">
    <w:name w:val="Указатель3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22">
    <w:name w:val="Название2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23">
    <w:name w:val="Указатель2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16">
    <w:name w:val="Знак1"/>
    <w:basedOn w:val="a"/>
    <w:rsid w:val="006E6FFD"/>
    <w:pPr>
      <w:tabs>
        <w:tab w:val="left" w:pos="432"/>
      </w:tabs>
      <w:suppressAutoHyphens/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ar-SA"/>
    </w:rPr>
  </w:style>
  <w:style w:type="paragraph" w:customStyle="1" w:styleId="320">
    <w:name w:val="Основной текст 32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220">
    <w:name w:val="Основной текст 22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b">
    <w:name w:val="header"/>
    <w:basedOn w:val="a"/>
    <w:link w:val="24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4">
    <w:name w:val="Верхний колонтитул Знак2"/>
    <w:basedOn w:val="a0"/>
    <w:link w:val="ab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25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Нижний колонтитул Знак2"/>
    <w:basedOn w:val="a0"/>
    <w:link w:val="ac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17"/>
    <w:rsid w:val="006E6FF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d"/>
    <w:rsid w:val="006E6F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Название1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ae">
    <w:name w:val="Содержимое таблицы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врезки"/>
    <w:basedOn w:val="a9"/>
    <w:rsid w:val="006E6FFD"/>
    <w:rPr>
      <w:sz w:val="20"/>
      <w:szCs w:val="20"/>
      <w:lang w:val="ru-RU"/>
    </w:rPr>
  </w:style>
  <w:style w:type="paragraph" w:customStyle="1" w:styleId="af0">
    <w:name w:val="Заголовок таблицы"/>
    <w:basedOn w:val="ae"/>
    <w:rsid w:val="006E6FFD"/>
    <w:pPr>
      <w:jc w:val="center"/>
    </w:pPr>
    <w:rPr>
      <w:b/>
      <w:bCs/>
    </w:rPr>
  </w:style>
  <w:style w:type="paragraph" w:customStyle="1" w:styleId="230">
    <w:name w:val="Основной текст 23"/>
    <w:basedOn w:val="a"/>
    <w:rsid w:val="006E6F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30">
    <w:name w:val="Основной текст 33"/>
    <w:basedOn w:val="a"/>
    <w:rsid w:val="006E6F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f1">
    <w:name w:val="No Spacing"/>
    <w:uiPriority w:val="1"/>
    <w:qFormat/>
    <w:rsid w:val="005231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FAAF-02AE-4DA8-B67F-5EB8796F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2974</TotalTime>
  <Pages>16</Pages>
  <Words>5080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64</cp:revision>
  <cp:lastPrinted>2016-06-17T04:24:00Z</cp:lastPrinted>
  <dcterms:created xsi:type="dcterms:W3CDTF">2016-01-12T13:15:00Z</dcterms:created>
  <dcterms:modified xsi:type="dcterms:W3CDTF">2016-06-28T11:00:00Z</dcterms:modified>
</cp:coreProperties>
</file>