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166E12" w:rsidTr="00166E12">
        <w:tc>
          <w:tcPr>
            <w:tcW w:w="95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6E12" w:rsidRDefault="00166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чебоксаровского сельсовета Александровского района Оренбургской области</w:t>
            </w:r>
          </w:p>
          <w:p w:rsidR="00166E12" w:rsidRDefault="00166E12">
            <w:pPr>
              <w:jc w:val="center"/>
              <w:rPr>
                <w:sz w:val="16"/>
                <w:szCs w:val="16"/>
              </w:rPr>
            </w:pPr>
          </w:p>
          <w:p w:rsidR="00166E12" w:rsidRDefault="00166E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:rsidR="00166E12" w:rsidRDefault="00166E1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66E12" w:rsidTr="00166E12"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6E12" w:rsidRDefault="00166E12">
            <w:pPr>
              <w:jc w:val="center"/>
              <w:rPr>
                <w:sz w:val="16"/>
                <w:szCs w:val="16"/>
              </w:rPr>
            </w:pPr>
          </w:p>
          <w:p w:rsidR="00166E12" w:rsidRDefault="00166E1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27.01.2014 г.</w:t>
            </w:r>
            <w:r>
              <w:rPr>
                <w:sz w:val="28"/>
                <w:szCs w:val="28"/>
              </w:rPr>
              <w:t xml:space="preserve">          с. Чебоксарово                   </w:t>
            </w:r>
            <w:r>
              <w:rPr>
                <w:sz w:val="28"/>
                <w:szCs w:val="28"/>
                <w:u w:val="single"/>
              </w:rPr>
              <w:t>№ 1-п</w:t>
            </w:r>
          </w:p>
          <w:p w:rsidR="00DE6F11" w:rsidRDefault="00DE6F1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66E12" w:rsidRDefault="00166E12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66E12" w:rsidRDefault="00166E12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О порядке проведения собраний граждан</w:t>
            </w: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166E12" w:rsidRDefault="00166E12" w:rsidP="00166E12">
            <w:pPr>
              <w:rPr>
                <w:sz w:val="28"/>
                <w:szCs w:val="28"/>
              </w:rPr>
            </w:pPr>
          </w:p>
          <w:p w:rsidR="00166E12" w:rsidRDefault="00166E12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основании статей 29,30 Федерального закона от 06.10.03 г №131 – ФЗ «Об общих принципах организации местного самоуправления в РФ», в соответствии со статьей №15 Устава муниципального образования Чебоксаровский сельсовет:</w:t>
            </w:r>
          </w:p>
          <w:p w:rsidR="00166E12" w:rsidRDefault="00DE6F11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6E12">
              <w:rPr>
                <w:sz w:val="28"/>
                <w:szCs w:val="28"/>
              </w:rPr>
              <w:t>1.Провести на территории Чебоксаровского сельсовета собрания граждан:</w:t>
            </w:r>
          </w:p>
          <w:p w:rsidR="00166E12" w:rsidRDefault="00DE6F11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66E12">
              <w:rPr>
                <w:sz w:val="28"/>
                <w:szCs w:val="28"/>
              </w:rPr>
              <w:t xml:space="preserve"> а) в с.Чебоксарово  –</w:t>
            </w:r>
            <w:r>
              <w:rPr>
                <w:sz w:val="28"/>
                <w:szCs w:val="28"/>
              </w:rPr>
              <w:t xml:space="preserve"> </w:t>
            </w:r>
            <w:r w:rsidR="0094051B">
              <w:rPr>
                <w:sz w:val="28"/>
                <w:szCs w:val="28"/>
              </w:rPr>
              <w:t>07</w:t>
            </w:r>
            <w:r w:rsidR="00166E12">
              <w:rPr>
                <w:sz w:val="28"/>
                <w:szCs w:val="28"/>
              </w:rPr>
              <w:t xml:space="preserve"> </w:t>
            </w:r>
            <w:r w:rsidR="0094051B">
              <w:rPr>
                <w:sz w:val="28"/>
                <w:szCs w:val="28"/>
              </w:rPr>
              <w:t>февраля</w:t>
            </w:r>
            <w:r w:rsidR="00166E12">
              <w:rPr>
                <w:sz w:val="28"/>
                <w:szCs w:val="28"/>
              </w:rPr>
              <w:t xml:space="preserve"> 2014 г., в 11 часов дня в сельском доме культуры;</w:t>
            </w:r>
          </w:p>
          <w:p w:rsidR="00166E12" w:rsidRDefault="00DE6F11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66E12">
              <w:rPr>
                <w:sz w:val="28"/>
                <w:szCs w:val="28"/>
              </w:rPr>
              <w:t xml:space="preserve"> б) в село Успенка –</w:t>
            </w:r>
            <w:r>
              <w:rPr>
                <w:sz w:val="28"/>
                <w:szCs w:val="28"/>
              </w:rPr>
              <w:t xml:space="preserve"> </w:t>
            </w:r>
            <w:r w:rsidR="0094051B">
              <w:rPr>
                <w:sz w:val="28"/>
                <w:szCs w:val="28"/>
              </w:rPr>
              <w:t>07</w:t>
            </w:r>
            <w:r w:rsidR="00166E12">
              <w:rPr>
                <w:sz w:val="28"/>
                <w:szCs w:val="28"/>
              </w:rPr>
              <w:t xml:space="preserve"> </w:t>
            </w:r>
            <w:r w:rsidR="0094051B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2014 г., в 15</w:t>
            </w:r>
            <w:r w:rsidR="00166E12">
              <w:rPr>
                <w:sz w:val="28"/>
                <w:szCs w:val="28"/>
              </w:rPr>
              <w:t xml:space="preserve"> часов</w:t>
            </w:r>
            <w:r>
              <w:rPr>
                <w:sz w:val="28"/>
                <w:szCs w:val="28"/>
              </w:rPr>
              <w:t xml:space="preserve"> дня в сельском доме досуга.</w:t>
            </w:r>
          </w:p>
          <w:p w:rsidR="00DE6F11" w:rsidRDefault="00DE6F11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2.Постановление вступает в силу со дня его подписания.</w:t>
            </w: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                                          Ю.Ф.Золотцев</w:t>
            </w: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</w:p>
          <w:p w:rsidR="00DE6F11" w:rsidRDefault="00DE6F11" w:rsidP="0016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 в дело, администрации района, прокурору</w:t>
            </w:r>
          </w:p>
        </w:tc>
      </w:tr>
    </w:tbl>
    <w:p w:rsidR="004355DC" w:rsidRDefault="004355DC"/>
    <w:sectPr w:rsidR="004355DC" w:rsidSect="0043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66E12"/>
    <w:rsid w:val="00095D86"/>
    <w:rsid w:val="00110C52"/>
    <w:rsid w:val="00166E12"/>
    <w:rsid w:val="004355DC"/>
    <w:rsid w:val="0094051B"/>
    <w:rsid w:val="00D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cp:lastPrinted>2014-02-17T06:46:00Z</cp:lastPrinted>
  <dcterms:created xsi:type="dcterms:W3CDTF">2014-01-27T11:03:00Z</dcterms:created>
  <dcterms:modified xsi:type="dcterms:W3CDTF">2014-02-17T06:47:00Z</dcterms:modified>
</cp:coreProperties>
</file>